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EC15A1" w:rsidRPr="00EC15A1" w:rsidRDefault="00EC15A1" w:rsidP="00EC15A1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EC15A1" w:rsidRPr="00EC15A1" w:rsidRDefault="00EC15A1" w:rsidP="00EC15A1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EC15A1" w:rsidRPr="00EC15A1" w:rsidRDefault="00EC15A1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EC15A1" w:rsidRPr="00EC15A1" w:rsidRDefault="00EC15A1" w:rsidP="00EC15A1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EC15A1" w:rsidRPr="00EC15A1" w:rsidRDefault="00EC15A1" w:rsidP="00EC15A1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Тема 1. </w:t>
      </w:r>
      <w:r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>Классификация систем и подсистем мониторинга окружающей среды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EC15A1" w:rsidRPr="00EC15A1" w:rsidRDefault="00EC15A1" w:rsidP="00EC15A1">
      <w:pPr>
        <w:rPr>
          <w:rFonts w:eastAsia="Times New Roman"/>
          <w:b/>
          <w:sz w:val="24"/>
          <w:szCs w:val="24"/>
          <w:lang w:eastAsia="ru-RU"/>
        </w:rPr>
      </w:pPr>
    </w:p>
    <w:p w:rsidR="00EC15A1" w:rsidRPr="00EC15A1" w:rsidRDefault="00EC15A1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Изучить различные системы классификации </w:t>
      </w: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мониторинга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: по литературным источникам, мнению различных ученых, нормативным документам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. Составить </w:t>
      </w:r>
      <w:r>
        <w:rPr>
          <w:rFonts w:eastAsiaTheme="minorEastAsia"/>
          <w:sz w:val="24"/>
          <w:szCs w:val="24"/>
          <w:shd w:val="clear" w:color="auto" w:fill="FFFFFF"/>
          <w:lang w:eastAsia="ru-RU"/>
        </w:rPr>
        <w:t>расширенную схему классификации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и подготовить устное сообщение</w:t>
      </w:r>
      <w:r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</w:p>
    <w:bookmarkEnd w:id="1"/>
    <w:p w:rsidR="00EC15A1" w:rsidRPr="00EC15A1" w:rsidRDefault="00EC15A1" w:rsidP="00EC15A1">
      <w:pPr>
        <w:rPr>
          <w:rFonts w:eastAsia="Times New Roman"/>
          <w:sz w:val="24"/>
          <w:szCs w:val="24"/>
          <w:lang w:eastAsia="ru-RU"/>
        </w:rPr>
      </w:pPr>
    </w:p>
    <w:p w:rsidR="00BE5B01" w:rsidRPr="00EC15A1" w:rsidRDefault="00BE5B01" w:rsidP="00EC15A1"/>
    <w:sectPr w:rsidR="00BE5B01" w:rsidRPr="00EC15A1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9CE" w:rsidRDefault="007979CE" w:rsidP="00EC15A1">
      <w:r>
        <w:separator/>
      </w:r>
    </w:p>
  </w:endnote>
  <w:endnote w:type="continuationSeparator" w:id="1">
    <w:p w:rsidR="007979CE" w:rsidRDefault="007979CE" w:rsidP="00EC15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7979CE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C15A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7979CE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7979CE">
    <w:pPr>
      <w:pStyle w:val="a7"/>
      <w:jc w:val="center"/>
    </w:pPr>
  </w:p>
  <w:p w:rsidR="00380C53" w:rsidRDefault="007979C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9CE" w:rsidRDefault="007979CE" w:rsidP="00EC15A1">
      <w:r>
        <w:separator/>
      </w:r>
    </w:p>
  </w:footnote>
  <w:footnote w:type="continuationSeparator" w:id="1">
    <w:p w:rsidR="007979CE" w:rsidRDefault="007979CE" w:rsidP="00EC15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380C53">
          <w:pPr>
            <w:pStyle w:val="a5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7979CE" w:rsidP="00380C53">
          <w:pPr>
            <w:pStyle w:val="a5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7979CE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7979CE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7979CE" w:rsidP="00380C53">
          <w:pPr>
            <w:pStyle w:val="a5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7979CE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EC15A1">
          <w:pPr>
            <w:pStyle w:val="a5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7979CE" w:rsidP="00EC15A1">
          <w:pPr>
            <w:pStyle w:val="a5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7979CE" w:rsidP="00EC15A1">
          <w:pPr>
            <w:pStyle w:val="a5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7979C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4DF1"/>
    <w:rsid w:val="00011CCE"/>
    <w:rsid w:val="00164DF1"/>
    <w:rsid w:val="00337686"/>
    <w:rsid w:val="00407313"/>
    <w:rsid w:val="00473D2E"/>
    <w:rsid w:val="005B1E9F"/>
    <w:rsid w:val="005C4DF0"/>
    <w:rsid w:val="007979CE"/>
    <w:rsid w:val="008642B5"/>
    <w:rsid w:val="0097631C"/>
    <w:rsid w:val="00996CB8"/>
    <w:rsid w:val="009F5E71"/>
    <w:rsid w:val="00B51932"/>
    <w:rsid w:val="00BE5B01"/>
    <w:rsid w:val="00BF2BEA"/>
    <w:rsid w:val="00D90789"/>
    <w:rsid w:val="00DF531A"/>
    <w:rsid w:val="00E05956"/>
    <w:rsid w:val="00E46C74"/>
    <w:rsid w:val="00EC1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164DF1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164DF1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paragraph" w:styleId="a4">
    <w:name w:val="Normal (Web)"/>
    <w:basedOn w:val="a"/>
    <w:uiPriority w:val="99"/>
    <w:semiHidden/>
    <w:unhideWhenUsed/>
    <w:rsid w:val="00164DF1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EC15A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C15A1"/>
  </w:style>
  <w:style w:type="paragraph" w:styleId="a7">
    <w:name w:val="footer"/>
    <w:basedOn w:val="a"/>
    <w:link w:val="a8"/>
    <w:uiPriority w:val="99"/>
    <w:unhideWhenUsed/>
    <w:rsid w:val="00EC15A1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C15A1"/>
    <w:rPr>
      <w:rFonts w:asciiTheme="minorHAnsi" w:eastAsiaTheme="minorEastAsia" w:hAnsiTheme="minorHAnsi" w:cstheme="minorBidi"/>
      <w:sz w:val="2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C15A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15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932</Characters>
  <Application>Microsoft Office Word</Application>
  <DocSecurity>0</DocSecurity>
  <Lines>7</Lines>
  <Paragraphs>2</Paragraphs>
  <ScaleCrop>false</ScaleCrop>
  <Company>HOME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2018-02-19T00:03:00Z</dcterms:created>
  <dcterms:modified xsi:type="dcterms:W3CDTF">2019-01-24T15:51:00Z</dcterms:modified>
</cp:coreProperties>
</file>